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E0A3" w14:textId="1A3D905D" w:rsidR="009D1E1E" w:rsidRDefault="003F3AEB" w:rsidP="009E235E">
      <w:pPr>
        <w:pStyle w:val="NoSpacing"/>
      </w:pPr>
      <w:r w:rsidRPr="009E235E">
        <w:t>Thank you for this opportunity to introduce myself and discuss a few</w:t>
      </w:r>
      <w:r w:rsidR="001947E3" w:rsidRPr="009E235E">
        <w:t xml:space="preserve"> of my</w:t>
      </w:r>
      <w:r w:rsidRPr="009E235E">
        <w:t xml:space="preserve"> legislative health priorities. My name is Donna </w:t>
      </w:r>
      <w:proofErr w:type="spellStart"/>
      <w:r w:rsidRPr="009E235E">
        <w:t>Rozar</w:t>
      </w:r>
      <w:proofErr w:type="spellEnd"/>
      <w:r w:rsidR="009D1E1E">
        <w:t>,</w:t>
      </w:r>
      <w:r w:rsidRPr="009E235E">
        <w:t xml:space="preserve"> and I represent the 69th Assembly District</w:t>
      </w:r>
      <w:r w:rsidR="000C18C1">
        <w:t xml:space="preserve"> in the Wisconsin Legislature</w:t>
      </w:r>
      <w:r w:rsidRPr="009E235E">
        <w:t xml:space="preserve">. </w:t>
      </w:r>
      <w:r w:rsidR="000C18C1">
        <w:t>My d</w:t>
      </w:r>
      <w:r w:rsidRPr="009E235E">
        <w:t xml:space="preserve">istrict includes a portion of Wood and Marathon Counties and much of Clark County. I have lived in Marshfield since 1988, moving </w:t>
      </w:r>
      <w:r w:rsidR="000C18C1">
        <w:t>here</w:t>
      </w:r>
      <w:r w:rsidRPr="009E235E">
        <w:t xml:space="preserve"> from West Virginia when my husband, Ed, accepted a position at the Marshfield Clinic as a cardiothoracic surgeon.  We have 5 children and 6 grandchildren.</w:t>
      </w:r>
      <w:r w:rsidR="009D1E1E">
        <w:t xml:space="preserve"> I am also </w:t>
      </w:r>
      <w:r w:rsidRPr="009E235E">
        <w:t xml:space="preserve">a </w:t>
      </w:r>
      <w:r w:rsidR="009D1E1E">
        <w:t xml:space="preserve">recently retired </w:t>
      </w:r>
      <w:r w:rsidRPr="009E235E">
        <w:t>registered nurse</w:t>
      </w:r>
      <w:r w:rsidR="009D1E1E">
        <w:t xml:space="preserve"> and nursing school instructor.</w:t>
      </w:r>
    </w:p>
    <w:p w14:paraId="38356850" w14:textId="77777777" w:rsidR="009D1E1E" w:rsidRDefault="009D1E1E" w:rsidP="009E235E">
      <w:pPr>
        <w:pStyle w:val="NoSpacing"/>
      </w:pPr>
    </w:p>
    <w:p w14:paraId="4912D09B" w14:textId="0BD5981F" w:rsidR="003F3AEB" w:rsidRDefault="003F3AEB" w:rsidP="009E235E">
      <w:pPr>
        <w:pStyle w:val="NoSpacing"/>
      </w:pPr>
      <w:r w:rsidRPr="009E235E">
        <w:t>Nursing was my calling and served me well for many years. What a privilege and honor to serve patients</w:t>
      </w:r>
      <w:r w:rsidR="009D1E1E">
        <w:t xml:space="preserve"> and </w:t>
      </w:r>
      <w:r w:rsidRPr="009E235E">
        <w:t xml:space="preserve">their families, </w:t>
      </w:r>
      <w:r w:rsidR="009D1E1E">
        <w:t>as well as</w:t>
      </w:r>
      <w:r w:rsidRPr="009E235E">
        <w:t xml:space="preserve"> student nurses over those years.</w:t>
      </w:r>
    </w:p>
    <w:p w14:paraId="6AC4A78F" w14:textId="77777777" w:rsidR="009E235E" w:rsidRPr="009E235E" w:rsidRDefault="009E235E" w:rsidP="009E235E">
      <w:pPr>
        <w:pStyle w:val="NoSpacing"/>
      </w:pPr>
    </w:p>
    <w:p w14:paraId="43618FA9" w14:textId="14400B42" w:rsidR="00314B49" w:rsidRDefault="00314B49" w:rsidP="009E235E">
      <w:pPr>
        <w:pStyle w:val="NoSpacing"/>
      </w:pPr>
      <w:r w:rsidRPr="009E235E">
        <w:t xml:space="preserve">Part of my campaign </w:t>
      </w:r>
      <w:r w:rsidR="003E5F0C" w:rsidRPr="009E235E">
        <w:t xml:space="preserve">platform </w:t>
      </w:r>
      <w:r w:rsidR="009D1E1E">
        <w:t xml:space="preserve">when I decided to run for the state Assembly </w:t>
      </w:r>
      <w:r w:rsidR="003E5F0C" w:rsidRPr="009E235E">
        <w:t xml:space="preserve">was support </w:t>
      </w:r>
      <w:r w:rsidRPr="009E235E">
        <w:t>accessible, affordable rural health care. My husband and I made the decision to join the Marshfield Clinic in 1988 because of its history of providing quality health care services to rural Wisconsin.</w:t>
      </w:r>
      <w:r w:rsidR="003E5F0C" w:rsidRPr="009E235E">
        <w:t xml:space="preserve"> Having been a recipient of that</w:t>
      </w:r>
      <w:r w:rsidRPr="009E235E">
        <w:t xml:space="preserve"> quality care over the years</w:t>
      </w:r>
      <w:r w:rsidR="003E5F0C" w:rsidRPr="009E235E">
        <w:t>,</w:t>
      </w:r>
      <w:r w:rsidRPr="009E235E">
        <w:t xml:space="preserve"> and as a nurse that served patients with that same quality care, I know how important it is to have access to competent health care providers who provide</w:t>
      </w:r>
      <w:r w:rsidR="00F6469C" w:rsidRPr="009E235E">
        <w:t xml:space="preserve"> excellent</w:t>
      </w:r>
      <w:r w:rsidRPr="009E235E">
        <w:t xml:space="preserve"> care.</w:t>
      </w:r>
      <w:r w:rsidR="00F6469C" w:rsidRPr="009E235E">
        <w:t xml:space="preserve"> I will support legislation that </w:t>
      </w:r>
      <w:r w:rsidR="00962CA3">
        <w:t xml:space="preserve">promotes the delivery quality </w:t>
      </w:r>
      <w:r w:rsidR="00F6469C" w:rsidRPr="009E235E">
        <w:t>care in the most efficient, cost-effective way.</w:t>
      </w:r>
    </w:p>
    <w:p w14:paraId="2D13FBF1" w14:textId="77777777" w:rsidR="009E235E" w:rsidRPr="009E235E" w:rsidRDefault="009E235E" w:rsidP="009E235E">
      <w:pPr>
        <w:pStyle w:val="NoSpacing"/>
      </w:pPr>
    </w:p>
    <w:p w14:paraId="10D1233C" w14:textId="65619F02" w:rsidR="00F6469C" w:rsidRDefault="00962CA3" w:rsidP="009E235E">
      <w:pPr>
        <w:pStyle w:val="NoSpacing"/>
      </w:pPr>
      <w:r>
        <w:t>Enhancing d</w:t>
      </w:r>
      <w:r w:rsidR="00F6469C" w:rsidRPr="009E235E">
        <w:t>ental care i</w:t>
      </w:r>
      <w:r>
        <w:t>n Wisconsin is also</w:t>
      </w:r>
      <w:r w:rsidR="00F6469C" w:rsidRPr="009E235E">
        <w:t xml:space="preserve"> one of my legislative priorities. As a </w:t>
      </w:r>
      <w:r>
        <w:t xml:space="preserve">former </w:t>
      </w:r>
      <w:r w:rsidR="00F6469C" w:rsidRPr="009E235E">
        <w:t xml:space="preserve">cardiac nurse, I understand how oral health affects cardiovascular health as well as other systems of the body. I want </w:t>
      </w:r>
      <w:r>
        <w:t>to spearhead efforts to ensure</w:t>
      </w:r>
      <w:r w:rsidR="00F6469C" w:rsidRPr="009E235E">
        <w:t xml:space="preserve"> basic dental coverage for Medicaid patients in W</w:t>
      </w:r>
      <w:r w:rsidR="000C18C1">
        <w:t>isconsin</w:t>
      </w:r>
      <w:r w:rsidR="00F6469C" w:rsidRPr="009E235E">
        <w:t xml:space="preserve">. I </w:t>
      </w:r>
      <w:r>
        <w:t xml:space="preserve">realize </w:t>
      </w:r>
      <w:r w:rsidR="00F6469C" w:rsidRPr="009E235E">
        <w:t xml:space="preserve">this will take </w:t>
      </w:r>
      <w:r>
        <w:t xml:space="preserve">tremendous </w:t>
      </w:r>
      <w:r w:rsidR="00F6469C" w:rsidRPr="009E235E">
        <w:t>effort</w:t>
      </w:r>
      <w:r w:rsidR="003E5F0C" w:rsidRPr="009E235E">
        <w:t xml:space="preserve"> as well as</w:t>
      </w:r>
      <w:r w:rsidR="00F6469C" w:rsidRPr="009E235E">
        <w:t xml:space="preserve"> </w:t>
      </w:r>
      <w:r w:rsidR="00662BDA">
        <w:t xml:space="preserve">a strong </w:t>
      </w:r>
      <w:r w:rsidR="00F6469C" w:rsidRPr="009E235E">
        <w:t>public/private partner</w:t>
      </w:r>
      <w:r w:rsidR="00662BDA">
        <w:t>ship,</w:t>
      </w:r>
      <w:r w:rsidR="00F6469C" w:rsidRPr="009E235E">
        <w:t xml:space="preserve"> but I </w:t>
      </w:r>
      <w:r w:rsidR="00662BDA">
        <w:t xml:space="preserve">also </w:t>
      </w:r>
      <w:r w:rsidR="00F6469C" w:rsidRPr="009E235E">
        <w:t xml:space="preserve">believe it is worth the effort. I have seen the </w:t>
      </w:r>
      <w:r w:rsidR="00662BDA">
        <w:t xml:space="preserve">health </w:t>
      </w:r>
      <w:r w:rsidR="00F6469C" w:rsidRPr="009E235E">
        <w:t xml:space="preserve">consequences </w:t>
      </w:r>
      <w:r w:rsidR="000C18C1">
        <w:t xml:space="preserve">related to </w:t>
      </w:r>
      <w:r w:rsidR="00662BDA">
        <w:t>and costs of</w:t>
      </w:r>
      <w:r w:rsidR="00F6469C" w:rsidRPr="009E235E">
        <w:t xml:space="preserve"> poor oral hygiene</w:t>
      </w:r>
      <w:r w:rsidR="00662BDA">
        <w:t>. I think health outcomes can be improved and</w:t>
      </w:r>
      <w:r w:rsidR="00F6469C" w:rsidRPr="009E235E">
        <w:t xml:space="preserve"> </w:t>
      </w:r>
      <w:r w:rsidR="00662BDA">
        <w:t xml:space="preserve">the state can save money long-term </w:t>
      </w:r>
      <w:r w:rsidR="00F6469C" w:rsidRPr="009E235E">
        <w:t xml:space="preserve">if dental coverage </w:t>
      </w:r>
      <w:r w:rsidR="00662BDA">
        <w:t xml:space="preserve">can be provided </w:t>
      </w:r>
      <w:r w:rsidR="00F6469C" w:rsidRPr="009E235E">
        <w:t xml:space="preserve">for those who do not have </w:t>
      </w:r>
      <w:r w:rsidR="00662BDA">
        <w:t>access to care</w:t>
      </w:r>
      <w:r w:rsidR="00F6469C" w:rsidRPr="009E235E">
        <w:t xml:space="preserve">.  </w:t>
      </w:r>
    </w:p>
    <w:p w14:paraId="25B7B3BE" w14:textId="77777777" w:rsidR="009E235E" w:rsidRPr="009E235E" w:rsidRDefault="009E235E" w:rsidP="009E235E">
      <w:pPr>
        <w:pStyle w:val="NoSpacing"/>
      </w:pPr>
    </w:p>
    <w:p w14:paraId="42416A4C" w14:textId="5499639C" w:rsidR="00F6469C" w:rsidRDefault="003E5F0C" w:rsidP="009E235E">
      <w:pPr>
        <w:pStyle w:val="NoSpacing"/>
      </w:pPr>
      <w:r w:rsidRPr="009E235E">
        <w:t>I am</w:t>
      </w:r>
      <w:r w:rsidR="00662BDA">
        <w:t xml:space="preserve"> also a strong advocate for </w:t>
      </w:r>
      <w:r w:rsidRPr="009E235E">
        <w:t>public health</w:t>
      </w:r>
      <w:r w:rsidR="00265E8A">
        <w:t xml:space="preserve"> </w:t>
      </w:r>
      <w:r w:rsidRPr="009E235E">
        <w:t>and believe in being pro-active with education, preventative measures, and assistance that is evidence-based, cost-effective, and benefit</w:t>
      </w:r>
      <w:r w:rsidR="00662BDA">
        <w:t>s</w:t>
      </w:r>
      <w:r w:rsidRPr="009E235E">
        <w:t xml:space="preserve"> the </w:t>
      </w:r>
      <w:r w:rsidR="00265E8A">
        <w:t xml:space="preserve">entire </w:t>
      </w:r>
      <w:r w:rsidR="00662BDA" w:rsidRPr="009E235E">
        <w:t>community</w:t>
      </w:r>
      <w:r w:rsidRPr="009E235E">
        <w:t xml:space="preserve">. </w:t>
      </w:r>
      <w:r w:rsidR="00052CA3">
        <w:t>Without question, r</w:t>
      </w:r>
      <w:r w:rsidRPr="009E235E">
        <w:t xml:space="preserve">ural </w:t>
      </w:r>
      <w:r w:rsidR="0042297D" w:rsidRPr="009E235E">
        <w:t>communities</w:t>
      </w:r>
      <w:r w:rsidRPr="009E235E">
        <w:t xml:space="preserve"> </w:t>
      </w:r>
      <w:r w:rsidR="0042297D" w:rsidRPr="009E235E">
        <w:t>can</w:t>
      </w:r>
      <w:r w:rsidRPr="009E235E">
        <w:t xml:space="preserve"> benefit</w:t>
      </w:r>
      <w:r w:rsidR="00052CA3">
        <w:t xml:space="preserve"> greatly</w:t>
      </w:r>
      <w:r w:rsidRPr="009E235E">
        <w:t xml:space="preserve"> from population-based services </w:t>
      </w:r>
      <w:r w:rsidR="00052CA3">
        <w:t>provided by local</w:t>
      </w:r>
      <w:r w:rsidR="0042297D" w:rsidRPr="009E235E">
        <w:t xml:space="preserve"> health departments and</w:t>
      </w:r>
      <w:r w:rsidRPr="009E235E">
        <w:t xml:space="preserve"> private </w:t>
      </w:r>
      <w:r w:rsidR="00052CA3">
        <w:t xml:space="preserve">public health </w:t>
      </w:r>
      <w:r w:rsidRPr="009E235E">
        <w:t xml:space="preserve">organizations. </w:t>
      </w:r>
    </w:p>
    <w:p w14:paraId="63D2310E" w14:textId="77777777" w:rsidR="00662BDA" w:rsidRPr="009E235E" w:rsidRDefault="00662BDA" w:rsidP="009E235E">
      <w:pPr>
        <w:pStyle w:val="NoSpacing"/>
      </w:pPr>
    </w:p>
    <w:p w14:paraId="6297B39C" w14:textId="6DF2011F" w:rsidR="0042297D" w:rsidRPr="009E235E" w:rsidRDefault="00052CA3" w:rsidP="009E235E">
      <w:pPr>
        <w:pStyle w:val="NoSpacing"/>
      </w:pPr>
      <w:r>
        <w:t>As a new legislator, I realize I still have much to learn in this</w:t>
      </w:r>
      <w:r w:rsidR="0042297D" w:rsidRPr="009E235E">
        <w:t xml:space="preserve"> position</w:t>
      </w:r>
      <w:r>
        <w:t xml:space="preserve">, but </w:t>
      </w:r>
      <w:r w:rsidR="0042297D" w:rsidRPr="009E235E">
        <w:t xml:space="preserve">I look forward to working </w:t>
      </w:r>
      <w:r>
        <w:t>with my colleagues in the Legislature to advance polices</w:t>
      </w:r>
      <w:r w:rsidR="0042297D" w:rsidRPr="009E235E">
        <w:t xml:space="preserve"> that improve health outcomes </w:t>
      </w:r>
      <w:r>
        <w:t>for the people of Wisconsin</w:t>
      </w:r>
      <w:r w:rsidR="0042297D" w:rsidRPr="009E235E">
        <w:t>.</w:t>
      </w:r>
    </w:p>
    <w:p w14:paraId="70D244E1" w14:textId="77777777" w:rsidR="00F6469C" w:rsidRDefault="00F6469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DA96A71" w14:textId="77777777" w:rsidR="00F6469C" w:rsidRDefault="00F6469C">
      <w:pPr>
        <w:rPr>
          <w:sz w:val="24"/>
          <w:szCs w:val="24"/>
        </w:rPr>
      </w:pPr>
    </w:p>
    <w:p w14:paraId="776550E2" w14:textId="77777777" w:rsidR="00F6469C" w:rsidRDefault="00F6469C">
      <w:pPr>
        <w:rPr>
          <w:sz w:val="24"/>
          <w:szCs w:val="24"/>
        </w:rPr>
      </w:pPr>
    </w:p>
    <w:p w14:paraId="04DCD428" w14:textId="77777777" w:rsidR="00F6469C" w:rsidRDefault="00F6469C">
      <w:pPr>
        <w:rPr>
          <w:sz w:val="24"/>
          <w:szCs w:val="24"/>
        </w:rPr>
      </w:pPr>
    </w:p>
    <w:p w14:paraId="26C3C54B" w14:textId="77777777" w:rsidR="00F6469C" w:rsidRPr="003F3AEB" w:rsidRDefault="00F6469C">
      <w:pPr>
        <w:rPr>
          <w:sz w:val="24"/>
          <w:szCs w:val="24"/>
        </w:rPr>
      </w:pPr>
    </w:p>
    <w:sectPr w:rsidR="00F6469C" w:rsidRPr="003F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EB"/>
    <w:rsid w:val="00052CA3"/>
    <w:rsid w:val="000C18C1"/>
    <w:rsid w:val="001947E3"/>
    <w:rsid w:val="00265E8A"/>
    <w:rsid w:val="00314B49"/>
    <w:rsid w:val="003E5F0C"/>
    <w:rsid w:val="003F3AEB"/>
    <w:rsid w:val="0042297D"/>
    <w:rsid w:val="00431CFC"/>
    <w:rsid w:val="00662BDA"/>
    <w:rsid w:val="00962CA3"/>
    <w:rsid w:val="009D1E1E"/>
    <w:rsid w:val="009E235E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5023"/>
  <w15:chartTrackingRefBased/>
  <w15:docId w15:val="{62CD381C-56E1-46CE-8C5C-64E9448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Rozar, Donna</dc:creator>
  <cp:keywords/>
  <dc:description/>
  <cp:lastModifiedBy>Michael Welsh</cp:lastModifiedBy>
  <cp:revision>2</cp:revision>
  <dcterms:created xsi:type="dcterms:W3CDTF">2021-04-21T21:07:00Z</dcterms:created>
  <dcterms:modified xsi:type="dcterms:W3CDTF">2021-04-21T21:07:00Z</dcterms:modified>
</cp:coreProperties>
</file>